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D9" w:rsidRPr="00F17AF6" w:rsidRDefault="00F17AF6" w:rsidP="00F17AF6">
      <w:pPr>
        <w:spacing w:after="0" w:line="240" w:lineRule="auto"/>
        <w:jc w:val="center"/>
        <w:rPr>
          <w:rFonts w:ascii="Cooper Black" w:hAnsi="Cooper Black"/>
          <w:b/>
        </w:rPr>
      </w:pPr>
      <w:r w:rsidRPr="00F17AF6">
        <w:rPr>
          <w:rFonts w:ascii="Cooper Black" w:hAnsi="Cooper Black"/>
          <w:b/>
        </w:rPr>
        <w:t>NOTA DE ESCLARECIMENTO</w:t>
      </w:r>
    </w:p>
    <w:p w:rsidR="00F17AF6" w:rsidRDefault="00F17AF6" w:rsidP="00F17AF6">
      <w:pPr>
        <w:spacing w:after="0" w:line="240" w:lineRule="auto"/>
        <w:jc w:val="center"/>
      </w:pPr>
      <w:r>
        <w:t>(exercício de direito de reposta)</w:t>
      </w:r>
    </w:p>
    <w:p w:rsidR="009F3973" w:rsidRDefault="009F3973"/>
    <w:p w:rsidR="009F3973" w:rsidRDefault="009F3973" w:rsidP="009F3973">
      <w:pPr>
        <w:jc w:val="both"/>
      </w:pPr>
      <w:r>
        <w:t>Em 17 de fevereiro do corrente ano, foi veiculado por este site, a matéria intitulada ¨</w:t>
      </w:r>
      <w:r w:rsidRPr="009F3973">
        <w:rPr>
          <w:b/>
          <w:i/>
        </w:rPr>
        <w:t>assessores de Bezerra são acusados de integrar esquema de corrupção</w:t>
      </w:r>
      <w:r>
        <w:t>¨.</w:t>
      </w:r>
      <w:r w:rsidR="00D17E8B">
        <w:t xml:space="preserve"> Face </w:t>
      </w:r>
      <w:r>
        <w:t>o teor da matéria e da forma em que se encontra exposta, fez-se necessário, em respeito à sociedade, autoridades e interessados em geral, a feitura e apontamentos</w:t>
      </w:r>
      <w:r w:rsidR="00DA56BA">
        <w:t xml:space="preserve"> de fatos</w:t>
      </w:r>
      <w:r>
        <w:t>, que abaixo alinhamos</w:t>
      </w:r>
      <w:r w:rsidR="00DA56BA">
        <w:t>, visando demonstrar</w:t>
      </w:r>
      <w:r w:rsidR="00B57D9F">
        <w:t>,</w:t>
      </w:r>
      <w:r w:rsidR="00DA56BA">
        <w:t xml:space="preserve"> quão </w:t>
      </w:r>
      <w:r>
        <w:t>absurdas e levianas são as informações precipitadamente noticiada</w:t>
      </w:r>
      <w:r w:rsidR="00DA56BA">
        <w:t>s</w:t>
      </w:r>
      <w:r>
        <w:t>.</w:t>
      </w:r>
    </w:p>
    <w:p w:rsidR="009F3973" w:rsidRDefault="009F3973" w:rsidP="009F3973">
      <w:pPr>
        <w:jc w:val="both"/>
      </w:pPr>
      <w:r>
        <w:t xml:space="preserve">Antes porém, é bom que se diga, </w:t>
      </w:r>
      <w:r w:rsidR="000339AE">
        <w:t xml:space="preserve">que </w:t>
      </w:r>
      <w:r>
        <w:t>a</w:t>
      </w:r>
      <w:r w:rsidR="000339AE">
        <w:t xml:space="preserve"> tão festejada</w:t>
      </w:r>
      <w:r>
        <w:t xml:space="preserve"> liberdade de imprensa deve ser exercida nos limites da responsabilida</w:t>
      </w:r>
      <w:r w:rsidR="000339AE">
        <w:t>de cível e criminal que a contorna e freia. Em outras palavras:</w:t>
      </w:r>
      <w:r>
        <w:t xml:space="preserve"> a liberdade de imprensa e de expressão não é absoluta, deve ser pautada, limitada e gerida com prudência e razoabilidade.</w:t>
      </w:r>
    </w:p>
    <w:p w:rsidR="009F3973" w:rsidRDefault="009F3973" w:rsidP="009F3973">
      <w:pPr>
        <w:jc w:val="both"/>
      </w:pPr>
      <w:r>
        <w:t>Dito isso, informamos à sociedade</w:t>
      </w:r>
      <w:r w:rsidR="00433FF1">
        <w:t>,</w:t>
      </w:r>
      <w:r>
        <w:t xml:space="preserve"> que </w:t>
      </w:r>
      <w:r w:rsidR="00433FF1">
        <w:t xml:space="preserve">o que </w:t>
      </w:r>
      <w:r>
        <w:t xml:space="preserve">ocorre no norte de Mato Grosso, </w:t>
      </w:r>
      <w:r w:rsidR="00433FF1">
        <w:t xml:space="preserve">é </w:t>
      </w:r>
      <w:r>
        <w:t>verd</w:t>
      </w:r>
      <w:r w:rsidR="007127E1">
        <w:t>adeiro confronto entre a sociedade organizada</w:t>
      </w:r>
      <w:r>
        <w:t xml:space="preserve"> e gestores </w:t>
      </w:r>
      <w:r w:rsidR="00B57D9F">
        <w:t xml:space="preserve">alguns gestores </w:t>
      </w:r>
      <w:r>
        <w:t>públicos</w:t>
      </w:r>
      <w:r w:rsidR="00B57D9F">
        <w:t xml:space="preserve"> federais</w:t>
      </w:r>
      <w:r w:rsidR="00433FF1">
        <w:t xml:space="preserve">, sendo que, estes últimos, </w:t>
      </w:r>
      <w:r>
        <w:t>insistem em gerir a coisa pública consoante sua própria v</w:t>
      </w:r>
      <w:r w:rsidR="003B1AF5">
        <w:t>ontade</w:t>
      </w:r>
      <w:r w:rsidR="00B57D9F">
        <w:t>,</w:t>
      </w:r>
      <w:r w:rsidR="003B1AF5">
        <w:t xml:space="preserve"> colocando à frente o</w:t>
      </w:r>
      <w:r w:rsidR="00E37B10">
        <w:t xml:space="preserve"> seu próprio e individual interesse </w:t>
      </w:r>
      <w:r>
        <w:t xml:space="preserve">em </w:t>
      </w:r>
      <w:r w:rsidR="00433FF1">
        <w:t>detrimento do interesse público.</w:t>
      </w:r>
    </w:p>
    <w:p w:rsidR="00CA4AE2" w:rsidRDefault="00CA4AE2" w:rsidP="009F3973">
      <w:pPr>
        <w:jc w:val="both"/>
      </w:pPr>
      <w:r>
        <w:t xml:space="preserve">Sabemos que a matéria, da forma em que se encontra exposta, trouxe e trará, </w:t>
      </w:r>
      <w:r w:rsidR="000339AE">
        <w:t>até que a verdade flore</w:t>
      </w:r>
      <w:r w:rsidR="00D17E8B">
        <w:t>s</w:t>
      </w:r>
      <w:r w:rsidR="000339AE">
        <w:t xml:space="preserve">ça, </w:t>
      </w:r>
      <w:r>
        <w:t>inúmeras dificuldades de ordem m</w:t>
      </w:r>
      <w:r w:rsidR="00810E3B">
        <w:t xml:space="preserve">oral e material </w:t>
      </w:r>
      <w:r w:rsidR="00E37B10">
        <w:t xml:space="preserve">que </w:t>
      </w:r>
      <w:r w:rsidR="000339AE">
        <w:t xml:space="preserve">podem afetar </w:t>
      </w:r>
      <w:r w:rsidR="00B57D9F">
        <w:t>a</w:t>
      </w:r>
      <w:r w:rsidR="00E37B10">
        <w:t xml:space="preserve"> nossa</w:t>
      </w:r>
      <w:r w:rsidR="00810E3B">
        <w:t xml:space="preserve"> pessoa</w:t>
      </w:r>
      <w:r w:rsidR="000339AE">
        <w:t xml:space="preserve">, contudo, registramosabaixo, </w:t>
      </w:r>
      <w:r>
        <w:t>algumas garantias legais e constitucionai</w:t>
      </w:r>
      <w:r w:rsidR="00B57D9F">
        <w:t>s que, na pior hipótese e, em respeito ao ordenamento jurídico pátrio, devem ser consideradas.</w:t>
      </w:r>
    </w:p>
    <w:p w:rsidR="00CA4AE2" w:rsidRDefault="00CA4AE2" w:rsidP="00F35431">
      <w:pPr>
        <w:jc w:val="both"/>
      </w:pPr>
      <w:r>
        <w:t xml:space="preserve">No Brasil ninguém pode ser considerado culpado até o trânsito em julgado de </w:t>
      </w:r>
      <w:r w:rsidR="000339AE">
        <w:t xml:space="preserve">uma sentença penal condenatória, assim, acusações de pessoas que respondem a inquérito </w:t>
      </w:r>
      <w:r w:rsidR="00D17E8B">
        <w:t>criminal</w:t>
      </w:r>
      <w:r w:rsidR="000339AE">
        <w:t xml:space="preserve"> deveriam ser recebidas com as devidas ressalvas e publicadas, somente após, criteriosa investigação. Isso, para que não se dê voz à mentira e à enganação.</w:t>
      </w:r>
    </w:p>
    <w:p w:rsidR="00927059" w:rsidRDefault="000339AE" w:rsidP="00F35431">
      <w:pPr>
        <w:jc w:val="both"/>
      </w:pPr>
      <w:r>
        <w:t>Quanto ao</w:t>
      </w:r>
      <w:r w:rsidR="00E6300F">
        <w:t xml:space="preserve"> referido ¨</w:t>
      </w:r>
      <w:r w:rsidR="00E6300F" w:rsidRPr="008F0FDD">
        <w:rPr>
          <w:b/>
          <w:i/>
        </w:rPr>
        <w:t>memorando</w:t>
      </w:r>
      <w:r w:rsidR="00E6300F">
        <w:t xml:space="preserve">¨ </w:t>
      </w:r>
      <w:r w:rsidR="008F0FDD">
        <w:t>cuida-se de documento imprestável, formulado com o intuito único de mudar a chefia do Incra em Gu</w:t>
      </w:r>
      <w:r w:rsidR="00EF3AC0">
        <w:t>a</w:t>
      </w:r>
      <w:r w:rsidR="008F0FDD">
        <w:t>rantã do No</w:t>
      </w:r>
      <w:r w:rsidR="00F27593">
        <w:t>rte, uma vez que esta</w:t>
      </w:r>
      <w:r w:rsidR="00B57D9F">
        <w:t>, não está</w:t>
      </w:r>
      <w:r w:rsidR="008F0FDD">
        <w:t xml:space="preserve"> servindo a</w:t>
      </w:r>
      <w:r w:rsidR="00EF3AC0">
        <w:t>os</w:t>
      </w:r>
      <w:r w:rsidR="00B57D9F">
        <w:t xml:space="preserve"> caprichos de determinados servidores a</w:t>
      </w:r>
      <w:r w:rsidR="008F0FDD">
        <w:t xml:space="preserve"> contento. Visa, na verdade, </w:t>
      </w:r>
      <w:r w:rsidR="00E6300F">
        <w:t xml:space="preserve">tentar macular, indevida e maliciosamente, </w:t>
      </w:r>
      <w:r w:rsidR="00810E3B">
        <w:t>o Chefe que tanto os incomodam.</w:t>
      </w:r>
    </w:p>
    <w:p w:rsidR="00F35431" w:rsidRDefault="008F0FDD" w:rsidP="00F35431">
      <w:pPr>
        <w:jc w:val="both"/>
      </w:pPr>
      <w:r>
        <w:t xml:space="preserve">Ressalte-se </w:t>
      </w:r>
      <w:r w:rsidR="00810E3B">
        <w:t xml:space="preserve">também, </w:t>
      </w:r>
      <w:r>
        <w:t>que os referidos ¨</w:t>
      </w:r>
      <w:r w:rsidRPr="008F0FDD">
        <w:rPr>
          <w:b/>
          <w:i/>
        </w:rPr>
        <w:t>acusadores</w:t>
      </w:r>
      <w:r>
        <w:t>¨</w:t>
      </w:r>
      <w:r w:rsidR="00810E3B">
        <w:t xml:space="preserve"> respondem a Inquérito Policial </w:t>
      </w:r>
      <w:r w:rsidR="006800CE">
        <w:t xml:space="preserve">Federal identificado pelo </w:t>
      </w:r>
      <w:r>
        <w:t>número 058/2013-4 e que, a</w:t>
      </w:r>
      <w:r w:rsidR="00810E3B">
        <w:t xml:space="preserve">té o presente momento, </w:t>
      </w:r>
      <w:r>
        <w:t xml:space="preserve">quem deve satisfação à polícia e à sociedade são os senhores </w:t>
      </w:r>
      <w:r w:rsidR="00810E3B">
        <w:t>ANTONIO CARLOS PADUNA LEMES, BENEDITO MODESTO FEL</w:t>
      </w:r>
      <w:r>
        <w:t>ISBINO, EDMUNDO ALVES SOBRINHO e</w:t>
      </w:r>
      <w:r w:rsidR="00810E3B">
        <w:t xml:space="preserve"> LUIZ CARLOS TACITO, convocados pelo Ilustríssimo Delegado da Polícia Federal, Dr. Gabriel Costa de Jesus, para responderem o inquérito 0058/2013, logo, verifica-se, que os acusadores</w:t>
      </w:r>
      <w:r>
        <w:t xml:space="preserve">, </w:t>
      </w:r>
      <w:r w:rsidRPr="008F0FDD">
        <w:rPr>
          <w:b/>
        </w:rPr>
        <w:t>ESTES SIM,</w:t>
      </w:r>
      <w:r>
        <w:t xml:space="preserve"> e</w:t>
      </w:r>
      <w:r w:rsidR="00EF3AC0">
        <w:t xml:space="preserve"> </w:t>
      </w:r>
      <w:proofErr w:type="spellStart"/>
      <w:r w:rsidR="00EF3AC0">
        <w:t>que</w:t>
      </w:r>
      <w:r w:rsidR="00F35431">
        <w:t>possuem</w:t>
      </w:r>
      <w:proofErr w:type="spellEnd"/>
      <w:r w:rsidR="00F35431">
        <w:t xml:space="preserve"> </w:t>
      </w:r>
      <w:proofErr w:type="spellStart"/>
      <w:r>
        <w:t>¨</w:t>
      </w:r>
      <w:r w:rsidR="00F35431" w:rsidRPr="008F0FDD">
        <w:rPr>
          <w:b/>
          <w:i/>
        </w:rPr>
        <w:t>antecedendes</w:t>
      </w:r>
      <w:proofErr w:type="spellEnd"/>
      <w:r w:rsidR="00F35431" w:rsidRPr="008F0FDD">
        <w:rPr>
          <w:b/>
          <w:i/>
        </w:rPr>
        <w:t xml:space="preserve"> </w:t>
      </w:r>
      <w:proofErr w:type="spellStart"/>
      <w:r w:rsidR="00F35431" w:rsidRPr="008F0FDD">
        <w:rPr>
          <w:b/>
          <w:i/>
        </w:rPr>
        <w:t>indicativos</w:t>
      </w:r>
      <w:r>
        <w:t>¨</w:t>
      </w:r>
      <w:proofErr w:type="spellEnd"/>
      <w:r w:rsidR="00F35431">
        <w:t xml:space="preserve"> de seus</w:t>
      </w:r>
      <w:r>
        <w:t xml:space="preserve"> cará</w:t>
      </w:r>
      <w:r w:rsidR="00B57D9F">
        <w:t>c</w:t>
      </w:r>
      <w:r>
        <w:t>ter</w:t>
      </w:r>
      <w:r w:rsidR="00B57D9F">
        <w:t>es</w:t>
      </w:r>
      <w:r>
        <w:t xml:space="preserve"> e</w:t>
      </w:r>
      <w:r w:rsidR="00F35431">
        <w:t xml:space="preserve"> compo</w:t>
      </w:r>
      <w:r w:rsidR="00EF3AC0">
        <w:t>rtamentos enquanto</w:t>
      </w:r>
      <w:r w:rsidR="00F35431">
        <w:t xml:space="preserve"> agentes público</w:t>
      </w:r>
      <w:r>
        <w:t>s</w:t>
      </w:r>
      <w:r w:rsidR="00F35431">
        <w:t>.</w:t>
      </w:r>
    </w:p>
    <w:p w:rsidR="00433FF1" w:rsidRDefault="008F0FDD" w:rsidP="009F3973">
      <w:pPr>
        <w:jc w:val="both"/>
      </w:pPr>
      <w:r>
        <w:t>Em rigor, o que vem ocorrendo</w:t>
      </w:r>
      <w:r w:rsidR="00433FF1">
        <w:t xml:space="preserve">, deriva de </w:t>
      </w:r>
      <w:r>
        <w:t>¨</w:t>
      </w:r>
      <w:r w:rsidR="00433FF1" w:rsidRPr="008F0FDD">
        <w:rPr>
          <w:b/>
          <w:i/>
        </w:rPr>
        <w:t>forças ocultas</w:t>
      </w:r>
      <w:r>
        <w:t>¨</w:t>
      </w:r>
      <w:r w:rsidR="00433FF1">
        <w:t xml:space="preserve"> que se apossaram de determinado órgão federal e que, agora, não aceita</w:t>
      </w:r>
      <w:r w:rsidR="003B1AF5">
        <w:t>m</w:t>
      </w:r>
      <w:r>
        <w:t xml:space="preserve"> deixar as velhas práticas, assim partem para o ataque, visando tão somente, extirpar o mal que</w:t>
      </w:r>
      <w:r w:rsidR="00C26F33">
        <w:t>, metaforicamente</w:t>
      </w:r>
      <w:r>
        <w:t xml:space="preserve"> os assola, ou seja, Solano.</w:t>
      </w:r>
    </w:p>
    <w:p w:rsidR="00433FF1" w:rsidRDefault="00433FF1" w:rsidP="009F3973">
      <w:pPr>
        <w:jc w:val="both"/>
      </w:pPr>
      <w:r>
        <w:t>Eis aí a verdadeira motivação dos a</w:t>
      </w:r>
      <w:r w:rsidR="00C26F33">
        <w:t>taques que estamos</w:t>
      </w:r>
      <w:r w:rsidR="003B1AF5">
        <w:t xml:space="preserve"> sofrendo nos últimos dias</w:t>
      </w:r>
      <w:r>
        <w:t xml:space="preserve"> e que, no momento certo e oportuno serão </w:t>
      </w:r>
      <w:r w:rsidR="003B1AF5">
        <w:t xml:space="preserve">individualizados e </w:t>
      </w:r>
      <w:r>
        <w:t>nominados, um a um, à Polícia e Ministério Público.</w:t>
      </w:r>
    </w:p>
    <w:p w:rsidR="00C26F33" w:rsidRDefault="00C26F33" w:rsidP="009F3973">
      <w:pPr>
        <w:jc w:val="both"/>
      </w:pPr>
      <w:r>
        <w:lastRenderedPageBreak/>
        <w:t>Por fim, registra-se, que efetivamos a contratação de advogados, os quais, apresentarão todas questões à justiça, que por sua vez trarão os fatos à luz da verdade, e neste momento, somente aí, se terá a possibilidade de veiculação de matéria mais apurada e madura, a não macular precipitadamente</w:t>
      </w:r>
      <w:r w:rsidR="00E37B10">
        <w:t>,</w:t>
      </w:r>
      <w:r>
        <w:t xml:space="preserve"> a imagem de pessoas sem qualquer antecedente.</w:t>
      </w:r>
    </w:p>
    <w:p w:rsidR="00604CD3" w:rsidRDefault="00604CD3" w:rsidP="009F3973">
      <w:pPr>
        <w:jc w:val="both"/>
      </w:pPr>
      <w:r>
        <w:t xml:space="preserve">Para registro, a Sra. Valéria Oliveira Ribeiro e sua mãe, jamais foram assessores do Deputado Carlos Bezerra. Quanto a Almir Oliveira, </w:t>
      </w:r>
      <w:r w:rsidR="008C4BDB">
        <w:t xml:space="preserve">há mais de um ano não assessora mais o citado parlamentar e que, </w:t>
      </w:r>
      <w:r>
        <w:t xml:space="preserve">em sendo apurado, ao final, qualquer responsabilidade, temos a certeza que o Deputado </w:t>
      </w:r>
      <w:r w:rsidR="00CD661F">
        <w:t>Carlos Bezerra se posicionará da forma adequada e pertinente</w:t>
      </w:r>
      <w:r>
        <w:t xml:space="preserve"> ao caso, como sempre o fez em sua vida pública.</w:t>
      </w:r>
    </w:p>
    <w:p w:rsidR="00C26F33" w:rsidRDefault="00FF23EA" w:rsidP="009F3973">
      <w:pPr>
        <w:jc w:val="both"/>
      </w:pPr>
      <w:r>
        <w:t>Note-se, por fim, no que respeita</w:t>
      </w:r>
      <w:r w:rsidR="00C26F33">
        <w:t xml:space="preserve"> à menção do</w:t>
      </w:r>
      <w:r>
        <w:t>s nomes</w:t>
      </w:r>
      <w:r w:rsidR="00B57D9F">
        <w:t xml:space="preserve"> do</w:t>
      </w:r>
      <w:r w:rsidR="00C26F33">
        <w:t xml:space="preserve"> Deputado Carlos Bezerra</w:t>
      </w:r>
      <w:r w:rsidR="00B57D9F">
        <w:t xml:space="preserve"> e Edileusa Ribeiro</w:t>
      </w:r>
      <w:r w:rsidR="00C26F33">
        <w:t>, deve-se lembrar</w:t>
      </w:r>
      <w:r w:rsidR="00E37B10">
        <w:t>, sobretudo</w:t>
      </w:r>
      <w:r w:rsidR="00C26F33">
        <w:t>, que não só os elementos acusadores, mas toda a sociedade mato-grossense, devem a ele</w:t>
      </w:r>
      <w:r w:rsidR="00B57D9F">
        <w:t>s</w:t>
      </w:r>
      <w:r w:rsidR="00C26F33">
        <w:t xml:space="preserve"> respeito e consideração por todos os anos de dedicação polític</w:t>
      </w:r>
      <w:r w:rsidR="007B381D">
        <w:t>a e p</w:t>
      </w:r>
      <w:r w:rsidR="00E37B10">
        <w:t>artidária dedicada a esse Estado</w:t>
      </w:r>
      <w:r w:rsidR="007B381D">
        <w:t>.</w:t>
      </w:r>
    </w:p>
    <w:p w:rsidR="00C26F33" w:rsidRDefault="00E37B10" w:rsidP="009F3973">
      <w:pPr>
        <w:jc w:val="both"/>
      </w:pPr>
      <w:r>
        <w:t>Por hora</w:t>
      </w:r>
      <w:r w:rsidR="00B57D9F">
        <w:t>, é o que se tinha a considerar, registrando, também, nossos agradecimentos pela concessão do direito democrático de resposta</w:t>
      </w:r>
      <w:r w:rsidR="00604CD3">
        <w:t>,</w:t>
      </w:r>
      <w:r w:rsidR="00B57D9F">
        <w:t xml:space="preserve"> concedido por este consagrado veículo de comunicação.</w:t>
      </w:r>
    </w:p>
    <w:p w:rsidR="00E37B10" w:rsidRDefault="00E37B10" w:rsidP="009F3973">
      <w:pPr>
        <w:jc w:val="both"/>
      </w:pPr>
    </w:p>
    <w:p w:rsidR="00C26F33" w:rsidRDefault="00C26F33" w:rsidP="009F3973">
      <w:pPr>
        <w:jc w:val="both"/>
      </w:pPr>
      <w:r>
        <w:t>Cordiais saudações a todos.</w:t>
      </w:r>
    </w:p>
    <w:p w:rsidR="00C26F33" w:rsidRDefault="00C26F33" w:rsidP="009F3973">
      <w:pPr>
        <w:jc w:val="both"/>
      </w:pPr>
    </w:p>
    <w:p w:rsidR="00FF5632" w:rsidRDefault="00C26F33" w:rsidP="00FF5632">
      <w:pPr>
        <w:spacing w:after="0" w:line="240" w:lineRule="auto"/>
        <w:jc w:val="center"/>
      </w:pPr>
      <w:r>
        <w:t xml:space="preserve">Almir Oliveira Ribeiro                    </w:t>
      </w:r>
      <w:r w:rsidR="00FF5632">
        <w:t xml:space="preserve">        Valéria Oliveira Ribeiro</w:t>
      </w:r>
    </w:p>
    <w:p w:rsidR="00656BFF" w:rsidRDefault="00656BFF" w:rsidP="00FF5632">
      <w:pPr>
        <w:spacing w:after="0" w:line="240" w:lineRule="auto"/>
      </w:pPr>
      <w:r>
        <w:t>CPF</w:t>
      </w:r>
      <w:r w:rsidR="008C4BDB">
        <w:t xml:space="preserve">: </w:t>
      </w:r>
      <w:r w:rsidR="00FF5632">
        <w:t xml:space="preserve">491.522.391-34                            </w:t>
      </w:r>
      <w:bookmarkStart w:id="0" w:name="_GoBack"/>
      <w:bookmarkEnd w:id="0"/>
      <w:r>
        <w:t>CPF: 894.968.761-53</w:t>
      </w:r>
    </w:p>
    <w:p w:rsidR="009F3973" w:rsidRDefault="009F3973" w:rsidP="009F3973">
      <w:pPr>
        <w:jc w:val="both"/>
      </w:pPr>
    </w:p>
    <w:p w:rsidR="009F3973" w:rsidRDefault="009F3973"/>
    <w:p w:rsidR="009F3973" w:rsidRDefault="009F3973"/>
    <w:sectPr w:rsidR="009F3973" w:rsidSect="00815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0716A"/>
    <w:multiLevelType w:val="hybridMultilevel"/>
    <w:tmpl w:val="8904BE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characterSpacingControl w:val="doNotCompress"/>
  <w:compat/>
  <w:rsids>
    <w:rsidRoot w:val="009F3973"/>
    <w:rsid w:val="000339AE"/>
    <w:rsid w:val="00184D7F"/>
    <w:rsid w:val="002109D9"/>
    <w:rsid w:val="003B1AF5"/>
    <w:rsid w:val="00433FF1"/>
    <w:rsid w:val="00604CD3"/>
    <w:rsid w:val="00656BFF"/>
    <w:rsid w:val="006800CE"/>
    <w:rsid w:val="007127E1"/>
    <w:rsid w:val="007B381D"/>
    <w:rsid w:val="00810E3B"/>
    <w:rsid w:val="00815710"/>
    <w:rsid w:val="008C4BDB"/>
    <w:rsid w:val="008F0FDD"/>
    <w:rsid w:val="00927059"/>
    <w:rsid w:val="009F3973"/>
    <w:rsid w:val="00B57D9F"/>
    <w:rsid w:val="00B912A6"/>
    <w:rsid w:val="00C26F33"/>
    <w:rsid w:val="00CA4AE2"/>
    <w:rsid w:val="00CD661F"/>
    <w:rsid w:val="00D17E8B"/>
    <w:rsid w:val="00D60094"/>
    <w:rsid w:val="00DA56BA"/>
    <w:rsid w:val="00E37B10"/>
    <w:rsid w:val="00E6300F"/>
    <w:rsid w:val="00EF3AC0"/>
    <w:rsid w:val="00F17AF6"/>
    <w:rsid w:val="00F27593"/>
    <w:rsid w:val="00F35431"/>
    <w:rsid w:val="00FF23EA"/>
    <w:rsid w:val="00FF5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4A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patricia</cp:lastModifiedBy>
  <cp:revision>2</cp:revision>
  <dcterms:created xsi:type="dcterms:W3CDTF">2015-02-19T17:47:00Z</dcterms:created>
  <dcterms:modified xsi:type="dcterms:W3CDTF">2015-02-19T17:47:00Z</dcterms:modified>
</cp:coreProperties>
</file>